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BF" w:rsidRDefault="00293DBF" w:rsidP="00A502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DBF"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5760720" cy="1600549"/>
            <wp:effectExtent l="0" t="0" r="0" b="0"/>
            <wp:docPr id="1" name="Resim 1" descr="C:\Users\saliha.cetinyokus\Desktop\tekirdağ_eğitim\tekirdag_seveso_afis_banner\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a.cetinyokus\Desktop\tekirdağ_eğitim\tekirdag_seveso_afis_banner\bann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D3" w:rsidRDefault="00F427D3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7485" w:rsidRPr="009A7BE7" w:rsidRDefault="00B67485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>T</w:t>
      </w:r>
      <w:r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.C. Başbakanlık Afet ve Acil Durum Yönetimi Başkanlığı’nın (AFAD) Afete Hazır İş Yeri kampanyası dahilinde başlatmış olduğu “Büyük Endüstriyel Kazaların Önlenmesi ve Etkilerinin Azaltılması Hakkında Yönetmelik (SEVESO III Direktifi)” kapsamındaki eğitimlerin </w:t>
      </w:r>
      <w:r w:rsidR="002A081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beşincisiTekirdağ</w:t>
      </w:r>
      <w:r w:rsidR="00FE38A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’da </w:t>
      </w:r>
      <w:r w:rsidR="002A081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Çorlu Ticaret ve Sanayi Odası </w:t>
      </w:r>
      <w:r w:rsidR="00A5028F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desteğiyle </w:t>
      </w:r>
      <w:r w:rsidR="002A081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14-23 Aralık 2015 </w:t>
      </w:r>
      <w:r w:rsidR="00FE38A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tarihlerinde </w:t>
      </w:r>
      <w:r w:rsidR="00A5028F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(eğitim süresi </w:t>
      </w:r>
      <w:r w:rsidR="009A7BE7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toplam </w:t>
      </w:r>
      <w:r w:rsidR="00A5028F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r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gün) </w:t>
      </w:r>
      <w:r w:rsidR="002A0816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ÇTSO</w:t>
      </w:r>
      <w:r w:rsidR="00765291"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’da </w:t>
      </w:r>
      <w:r w:rsidRPr="007736C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gerçekleştirilecektir.</w:t>
      </w:r>
    </w:p>
    <w:p w:rsidR="00B67485" w:rsidRPr="009A7BE7" w:rsidRDefault="00B67485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 xml:space="preserve">Türkiye çapında yaklaşık 700 büyük endüstri tesisine ulaşmayı hedefleyen bu eğitimler </w:t>
      </w:r>
      <w:r w:rsidR="003334D2">
        <w:rPr>
          <w:rFonts w:ascii="Times New Roman" w:hAnsi="Times New Roman" w:cs="Times New Roman"/>
          <w:bCs/>
          <w:sz w:val="24"/>
          <w:szCs w:val="24"/>
        </w:rPr>
        <w:t xml:space="preserve">konusunda </w:t>
      </w:r>
      <w:r w:rsidRPr="009A7BE7">
        <w:rPr>
          <w:rFonts w:ascii="Times New Roman" w:hAnsi="Times New Roman" w:cs="Times New Roman"/>
          <w:bCs/>
          <w:sz w:val="24"/>
          <w:szCs w:val="24"/>
        </w:rPr>
        <w:t>uzmanlar tarafından verilecek olup, eğitimlerin kişi başı gerçek bedeli olan 8.000 Dolar T.C. Başbakanlık Afet ve Acil Durum Yönetimi Başkanlığı (AFAD) tarafından karşılanmakta</w:t>
      </w:r>
      <w:r w:rsidR="002A0816" w:rsidRPr="009A7BE7">
        <w:rPr>
          <w:rFonts w:ascii="Times New Roman" w:hAnsi="Times New Roman" w:cs="Times New Roman"/>
          <w:bCs/>
          <w:sz w:val="24"/>
          <w:szCs w:val="24"/>
        </w:rPr>
        <w:t>dır.</w:t>
      </w:r>
    </w:p>
    <w:p w:rsidR="00CD3942" w:rsidRPr="009A7BE7" w:rsidRDefault="00B67485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>1</w:t>
      </w:r>
      <w:r w:rsidR="00A5028F" w:rsidRPr="009A7BE7">
        <w:rPr>
          <w:rFonts w:ascii="Times New Roman" w:hAnsi="Times New Roman" w:cs="Times New Roman"/>
          <w:bCs/>
          <w:sz w:val="24"/>
          <w:szCs w:val="24"/>
        </w:rPr>
        <w:t>0</w:t>
      </w:r>
      <w:r w:rsidRPr="009A7BE7">
        <w:rPr>
          <w:rFonts w:ascii="Times New Roman" w:hAnsi="Times New Roman" w:cs="Times New Roman"/>
          <w:bCs/>
          <w:sz w:val="24"/>
          <w:szCs w:val="24"/>
        </w:rPr>
        <w:t xml:space="preserve"> gün sürecek olan bu teknik ve istisnai eğitimin programını indirmek için lütfen </w:t>
      </w:r>
      <w:hyperlink r:id="rId6" w:tgtFrame="_blank" w:history="1">
        <w:r w:rsidRPr="009A7BE7">
          <w:rPr>
            <w:rStyle w:val="Kpr"/>
            <w:rFonts w:ascii="Times New Roman" w:hAnsi="Times New Roman" w:cs="Times New Roman"/>
            <w:bCs/>
            <w:sz w:val="24"/>
            <w:szCs w:val="24"/>
          </w:rPr>
          <w:t>tıklayınız</w:t>
        </w:r>
      </w:hyperlink>
      <w:r w:rsidRPr="009A7BE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67485" w:rsidRPr="009A7BE7" w:rsidRDefault="00B67485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>Kontenjan sınırlı ol</w:t>
      </w:r>
      <w:r w:rsidR="002A0816" w:rsidRPr="009A7BE7">
        <w:rPr>
          <w:rFonts w:ascii="Times New Roman" w:hAnsi="Times New Roman" w:cs="Times New Roman"/>
          <w:bCs/>
          <w:sz w:val="24"/>
          <w:szCs w:val="24"/>
        </w:rPr>
        <w:t xml:space="preserve">up </w:t>
      </w:r>
      <w:r w:rsidRPr="009A7BE7">
        <w:rPr>
          <w:rFonts w:ascii="Times New Roman" w:hAnsi="Times New Roman" w:cs="Times New Roman"/>
          <w:bCs/>
          <w:sz w:val="24"/>
          <w:szCs w:val="24"/>
        </w:rPr>
        <w:t>eğitim sonunda katılımcılara “Katılım Sertifikası” verilecektir. Eğitim ile ilgili detaylar aşağıda yer almaktadır.</w:t>
      </w:r>
    </w:p>
    <w:p w:rsidR="008A2B85" w:rsidRPr="009A7BE7" w:rsidRDefault="008A2B85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7485" w:rsidRPr="009A7BE7" w:rsidRDefault="000C092C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Eğitim Kayıt K</w:t>
      </w:r>
      <w:r w:rsidR="00B67485" w:rsidRPr="009A7BE7">
        <w:rPr>
          <w:rFonts w:ascii="Times New Roman" w:hAnsi="Times New Roman" w:cs="Times New Roman"/>
          <w:b/>
          <w:bCs/>
          <w:sz w:val="24"/>
          <w:szCs w:val="24"/>
          <w:u w:val="single"/>
        </w:rPr>
        <w:t>oşulları</w:t>
      </w:r>
    </w:p>
    <w:p w:rsidR="00B67485" w:rsidRPr="009A7BE7" w:rsidRDefault="00B67485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>Eğitim</w:t>
      </w:r>
      <w:r w:rsidR="002A0816" w:rsidRPr="009A7BE7">
        <w:rPr>
          <w:rFonts w:ascii="Times New Roman" w:hAnsi="Times New Roman" w:cs="Times New Roman"/>
          <w:bCs/>
          <w:sz w:val="24"/>
          <w:szCs w:val="24"/>
        </w:rPr>
        <w:t xml:space="preserve"> ücretsizdir.</w:t>
      </w:r>
      <w:r w:rsidRPr="009A7BE7">
        <w:rPr>
          <w:rFonts w:ascii="Times New Roman" w:hAnsi="Times New Roman" w:cs="Times New Roman"/>
          <w:bCs/>
          <w:sz w:val="24"/>
          <w:szCs w:val="24"/>
        </w:rPr>
        <w:t xml:space="preserve"> (Eğitim bedeli AFAD tarafından karşılanacak</w:t>
      </w:r>
      <w:r w:rsidR="002A0816" w:rsidRPr="009A7BE7">
        <w:rPr>
          <w:rFonts w:ascii="Times New Roman" w:hAnsi="Times New Roman" w:cs="Times New Roman"/>
          <w:bCs/>
          <w:sz w:val="24"/>
          <w:szCs w:val="24"/>
        </w:rPr>
        <w:t>tır.)</w:t>
      </w:r>
    </w:p>
    <w:p w:rsidR="00B67485" w:rsidRPr="009A7BE7" w:rsidRDefault="00B67485" w:rsidP="00DA2BBB">
      <w:pPr>
        <w:tabs>
          <w:tab w:val="left" w:pos="1134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7BE7">
        <w:rPr>
          <w:rFonts w:ascii="Times New Roman" w:hAnsi="Times New Roman" w:cs="Times New Roman"/>
          <w:bCs/>
          <w:sz w:val="24"/>
          <w:szCs w:val="24"/>
        </w:rPr>
        <w:t>Eğitime katılmak isteyenlerin</w:t>
      </w:r>
      <w:r w:rsidR="00EB04C2" w:rsidRPr="009A7BE7">
        <w:rPr>
          <w:rFonts w:ascii="Times New Roman" w:hAnsi="Times New Roman" w:cs="Times New Roman"/>
          <w:bCs/>
          <w:sz w:val="24"/>
          <w:szCs w:val="24"/>
        </w:rPr>
        <w:t xml:space="preserve"> kayıt formunu eksiksiz olarak doldurmaları gerekmektedir. Kayıt formunu indirmek için </w:t>
      </w:r>
      <w:r w:rsidR="00EB04C2" w:rsidRPr="009A7BE7">
        <w:rPr>
          <w:rStyle w:val="Kpr"/>
          <w:rFonts w:ascii="Times New Roman" w:hAnsi="Times New Roman" w:cs="Times New Roman"/>
          <w:sz w:val="24"/>
          <w:szCs w:val="24"/>
        </w:rPr>
        <w:t>tıklayınız.</w:t>
      </w:r>
      <w:r w:rsidR="00EB04C2" w:rsidRPr="009A7BE7">
        <w:rPr>
          <w:rFonts w:ascii="Times New Roman" w:hAnsi="Times New Roman" w:cs="Times New Roman"/>
          <w:bCs/>
          <w:sz w:val="24"/>
          <w:szCs w:val="24"/>
        </w:rPr>
        <w:t xml:space="preserve"> Kayıt formu doldurulduktan sonra </w:t>
      </w:r>
      <w:r w:rsidR="002A0816" w:rsidRPr="009A7BE7">
        <w:rPr>
          <w:rStyle w:val="Kpr"/>
          <w:rFonts w:ascii="Times New Roman" w:hAnsi="Times New Roman" w:cs="Times New Roman"/>
          <w:sz w:val="24"/>
          <w:szCs w:val="24"/>
        </w:rPr>
        <w:t>serap.ozturk@afad.gov.tr</w:t>
      </w:r>
      <w:r w:rsidR="00DA2BBB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  <w:r w:rsidRPr="009A7BE7">
        <w:rPr>
          <w:rFonts w:ascii="Times New Roman" w:hAnsi="Times New Roman" w:cs="Times New Roman"/>
          <w:bCs/>
          <w:sz w:val="24"/>
          <w:szCs w:val="24"/>
        </w:rPr>
        <w:t>e-posta adresine gönder</w:t>
      </w:r>
      <w:r w:rsidR="00EB04C2" w:rsidRPr="009A7BE7">
        <w:rPr>
          <w:rFonts w:ascii="Times New Roman" w:hAnsi="Times New Roman" w:cs="Times New Roman"/>
          <w:bCs/>
          <w:sz w:val="24"/>
          <w:szCs w:val="24"/>
        </w:rPr>
        <w:t>ilmelidir.</w:t>
      </w:r>
    </w:p>
    <w:p w:rsidR="00EB04C2" w:rsidRPr="009A7BE7" w:rsidRDefault="00EB04C2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5291" w:rsidRPr="009A7BE7" w:rsidRDefault="00EB04C2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7BE7">
        <w:rPr>
          <w:rFonts w:ascii="Times New Roman" w:hAnsi="Times New Roman" w:cs="Times New Roman"/>
          <w:b/>
          <w:bCs/>
          <w:sz w:val="24"/>
          <w:szCs w:val="24"/>
          <w:u w:val="single"/>
        </w:rPr>
        <w:t>Eğitim Yer</w:t>
      </w:r>
      <w:r w:rsidR="00CD5353" w:rsidRPr="009A7BE7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</w:p>
    <w:p w:rsidR="00CD5353" w:rsidRPr="009A7BE7" w:rsidRDefault="00CD5353" w:rsidP="00CD5353">
      <w:pPr>
        <w:rPr>
          <w:rFonts w:ascii="Times New Roman" w:hAnsi="Times New Roman" w:cs="Times New Roman"/>
          <w:sz w:val="24"/>
          <w:szCs w:val="24"/>
        </w:rPr>
      </w:pPr>
      <w:r w:rsidRPr="009A7BE7">
        <w:rPr>
          <w:rFonts w:ascii="Times New Roman" w:hAnsi="Times New Roman" w:cs="Times New Roman"/>
          <w:sz w:val="24"/>
          <w:szCs w:val="24"/>
        </w:rPr>
        <w:t>Çorlu Ticaret ve Sanayi Odası(ÇTSO)</w:t>
      </w:r>
    </w:p>
    <w:p w:rsidR="00CD5353" w:rsidRPr="009A7BE7" w:rsidRDefault="00CD5353" w:rsidP="00CD535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A7BE7">
        <w:rPr>
          <w:rFonts w:ascii="Times New Roman" w:hAnsi="Times New Roman" w:cs="Times New Roman"/>
          <w:sz w:val="24"/>
          <w:szCs w:val="24"/>
        </w:rPr>
        <w:t>Şeyhs</w:t>
      </w:r>
      <w:r w:rsidR="005D044D">
        <w:rPr>
          <w:rFonts w:ascii="Times New Roman" w:hAnsi="Times New Roman" w:cs="Times New Roman"/>
          <w:sz w:val="24"/>
          <w:szCs w:val="24"/>
        </w:rPr>
        <w:t>inan</w:t>
      </w:r>
      <w:proofErr w:type="spellEnd"/>
      <w:r w:rsidR="005D044D">
        <w:rPr>
          <w:rFonts w:ascii="Times New Roman" w:hAnsi="Times New Roman" w:cs="Times New Roman"/>
          <w:sz w:val="24"/>
          <w:szCs w:val="24"/>
        </w:rPr>
        <w:t xml:space="preserve"> Mah. Kantarcı Sokak No:16 </w:t>
      </w:r>
      <w:r w:rsidRPr="009A7BE7">
        <w:rPr>
          <w:rFonts w:ascii="Times New Roman" w:hAnsi="Times New Roman" w:cs="Times New Roman"/>
          <w:sz w:val="24"/>
          <w:szCs w:val="24"/>
        </w:rPr>
        <w:t>59850 Çorlu/ Tekirdağ</w:t>
      </w:r>
    </w:p>
    <w:p w:rsidR="0080510E" w:rsidRDefault="0080510E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3E6D" w:rsidRDefault="0080510E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Eğitim Süresi</w:t>
      </w:r>
    </w:p>
    <w:p w:rsidR="0080510E" w:rsidRPr="0080510E" w:rsidRDefault="0080510E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10E">
        <w:rPr>
          <w:rFonts w:ascii="Times New Roman" w:hAnsi="Times New Roman" w:cs="Times New Roman"/>
          <w:bCs/>
          <w:sz w:val="24"/>
          <w:szCs w:val="24"/>
        </w:rPr>
        <w:t>14-23 Aralık 2015 tarihleri arasında toplam 10 gündür.</w:t>
      </w:r>
    </w:p>
    <w:p w:rsidR="0080510E" w:rsidRPr="0080510E" w:rsidRDefault="0080510E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10E">
        <w:rPr>
          <w:rFonts w:ascii="Times New Roman" w:hAnsi="Times New Roman" w:cs="Times New Roman"/>
          <w:bCs/>
          <w:sz w:val="24"/>
          <w:szCs w:val="24"/>
        </w:rPr>
        <w:t>Eğitim, 9:30-17:30 saatleri arasında gerçekleştirilecektir.</w:t>
      </w:r>
    </w:p>
    <w:p w:rsidR="0080510E" w:rsidRDefault="0080510E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F753E" w:rsidRDefault="002E3E6D" w:rsidP="007652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9A7BE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Katılımcı Kitlesi</w:t>
      </w:r>
    </w:p>
    <w:p w:rsidR="003A33FC" w:rsidRPr="003A33FC" w:rsidRDefault="003A33FC" w:rsidP="0076529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3FC">
        <w:rPr>
          <w:rFonts w:ascii="Times New Roman" w:hAnsi="Times New Roman" w:cs="Times New Roman"/>
          <w:bCs/>
          <w:sz w:val="24"/>
          <w:szCs w:val="24"/>
        </w:rPr>
        <w:t>Öngörülen katılımcı kitlesi eğitim programı kapsamında aşağıda belirtilmiştir:</w:t>
      </w:r>
    </w:p>
    <w:p w:rsidR="00D07066" w:rsidRPr="009A7BE7" w:rsidRDefault="00D07066" w:rsidP="003A33FC">
      <w:pPr>
        <w:pStyle w:val="ListeParagraf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İşletme Müdürü, Y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önetici</w:t>
      </w:r>
    </w:p>
    <w:p w:rsidR="00D07066" w:rsidRPr="009A7BE7" w:rsidRDefault="00D07066" w:rsidP="003A33FC">
      <w:pPr>
        <w:pStyle w:val="ListeParagraf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İSG, Çevre ve Kalite S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istemleri 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U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zmanları(9:30-12:30)</w:t>
      </w:r>
    </w:p>
    <w:p w:rsidR="00D07066" w:rsidRPr="00B5681A" w:rsidRDefault="00DA2BBB" w:rsidP="003A33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MSDS hazırlayıcılar, ki</w:t>
      </w:r>
      <w:r w:rsidR="00D07066" w:rsidRPr="00D070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mya ve çevre mühendisleri</w:t>
      </w:r>
      <w:r w:rsidR="00D07066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(13:30-17:30)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3.Gün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 Uzmanı ve Kimya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üh.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4. &amp; 5. </w:t>
      </w:r>
      <w:r w:rsidR="003A3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G</w:t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İşletme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.(Kimya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6. 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 Uzmanı, Kimya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:rsidR="00D07066" w:rsidRPr="00B5681A" w:rsidRDefault="00D07066" w:rsidP="003A33FC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7. Gün</w:t>
      </w:r>
      <w:r w:rsidR="00B56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B56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 Uzmanı, Kimya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. 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(9:30-12:30)</w:t>
      </w:r>
    </w:p>
    <w:p w:rsidR="00D07066" w:rsidRPr="00B5681A" w:rsidRDefault="00DA2BBB" w:rsidP="003A33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  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Elektrik Elektronik M</w:t>
      </w:r>
      <w:r w:rsidR="00D07066" w:rsidRPr="00D070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ühendisleri</w:t>
      </w:r>
      <w:r w:rsidR="00D07066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(13:30-17:30)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8. 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: 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Kimya  ve Çevre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9. 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: 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Mekanik Bakımcılar, Makine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üh.(9:30-12:30)</w:t>
      </w:r>
    </w:p>
    <w:p w:rsidR="00D07066" w:rsidRPr="00B5681A" w:rsidRDefault="00B5681A" w:rsidP="003A33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 xml:space="preserve">  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 U</w:t>
      </w:r>
      <w:r w:rsidR="00D07066" w:rsidRPr="00D070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zmanı</w:t>
      </w:r>
      <w:r w:rsidR="00D07066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(13:30-17:30)</w:t>
      </w:r>
    </w:p>
    <w:p w:rsidR="00D07066" w:rsidRPr="009A7BE7" w:rsidRDefault="00D07066" w:rsidP="003A33F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10. gün</w:t>
      </w:r>
      <w:r w:rsidR="00DA2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9A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: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İSG Uzmanı, Kimya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., Çevre M</w:t>
      </w:r>
      <w:r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üh</w:t>
      </w:r>
      <w:r w:rsidR="0080510E" w:rsidRPr="00B568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</w:p>
    <w:p w:rsidR="00D07066" w:rsidRPr="009A7BE7" w:rsidRDefault="00D07066" w:rsidP="00D07066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B67485" w:rsidRPr="0080510E" w:rsidRDefault="00B67485" w:rsidP="00234B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0510E">
        <w:rPr>
          <w:rFonts w:ascii="Times New Roman" w:hAnsi="Times New Roman" w:cs="Times New Roman"/>
          <w:b/>
          <w:bCs/>
          <w:sz w:val="24"/>
          <w:szCs w:val="24"/>
          <w:u w:val="single"/>
        </w:rPr>
        <w:t>Detaylı bilgi ve irtibat</w:t>
      </w:r>
    </w:p>
    <w:p w:rsidR="007431BD" w:rsidRDefault="007431BD" w:rsidP="001603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</w:pPr>
    </w:p>
    <w:p w:rsidR="00160390" w:rsidRPr="00160390" w:rsidRDefault="00160390" w:rsidP="001603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tr-TR"/>
        </w:rPr>
        <w:t>Serap ÖZTÜRK</w:t>
      </w:r>
    </w:p>
    <w:p w:rsidR="00160390" w:rsidRPr="00160390" w:rsidRDefault="00160390" w:rsidP="0016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Sosyal Hizmet Uzmanı</w:t>
      </w:r>
    </w:p>
    <w:p w:rsidR="00160390" w:rsidRPr="00160390" w:rsidRDefault="00160390" w:rsidP="0016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Tekirdağ İl Afet ve Acil Durum Müdürlüğü</w:t>
      </w:r>
    </w:p>
    <w:p w:rsidR="00160390" w:rsidRPr="00160390" w:rsidRDefault="00160390" w:rsidP="0016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İş Tel: 0282 261 20 65</w:t>
      </w:r>
    </w:p>
    <w:p w:rsidR="00160390" w:rsidRPr="00160390" w:rsidRDefault="00160390" w:rsidP="0016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Cep Tel: 0544 761 91 69</w:t>
      </w:r>
    </w:p>
    <w:p w:rsidR="00160390" w:rsidRPr="00160390" w:rsidRDefault="00160390" w:rsidP="001603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A7B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</w:t>
      </w:r>
      <w:r w:rsidRPr="001603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-posta: </w:t>
      </w:r>
      <w:r w:rsidRPr="00DA2BBB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tr-TR"/>
        </w:rPr>
        <w:t>serap.ozturk@afad.gov.tr</w:t>
      </w:r>
    </w:p>
    <w:p w:rsidR="008B33A1" w:rsidRPr="009A7BE7" w:rsidRDefault="008B33A1" w:rsidP="007652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33A1" w:rsidRPr="009A7BE7" w:rsidSect="008C6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82180"/>
    <w:multiLevelType w:val="hybridMultilevel"/>
    <w:tmpl w:val="BEBA58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D6E7A"/>
    <w:rsid w:val="00063F48"/>
    <w:rsid w:val="000C092C"/>
    <w:rsid w:val="000D4A09"/>
    <w:rsid w:val="000F4B01"/>
    <w:rsid w:val="00160390"/>
    <w:rsid w:val="001D4B84"/>
    <w:rsid w:val="001F753E"/>
    <w:rsid w:val="00234B0F"/>
    <w:rsid w:val="00264CBE"/>
    <w:rsid w:val="002734E6"/>
    <w:rsid w:val="00293DBF"/>
    <w:rsid w:val="002A0816"/>
    <w:rsid w:val="002E3E6D"/>
    <w:rsid w:val="003334D2"/>
    <w:rsid w:val="003A33FC"/>
    <w:rsid w:val="003C05F5"/>
    <w:rsid w:val="00430D39"/>
    <w:rsid w:val="004506FA"/>
    <w:rsid w:val="005000E1"/>
    <w:rsid w:val="005D044D"/>
    <w:rsid w:val="00625888"/>
    <w:rsid w:val="007431BD"/>
    <w:rsid w:val="00765291"/>
    <w:rsid w:val="007736C5"/>
    <w:rsid w:val="0080510E"/>
    <w:rsid w:val="00890DD1"/>
    <w:rsid w:val="008A2B85"/>
    <w:rsid w:val="008B33A1"/>
    <w:rsid w:val="008B6FBD"/>
    <w:rsid w:val="008C64A5"/>
    <w:rsid w:val="008D5023"/>
    <w:rsid w:val="008D6E7A"/>
    <w:rsid w:val="00990E36"/>
    <w:rsid w:val="009A7BE7"/>
    <w:rsid w:val="009D11B4"/>
    <w:rsid w:val="00A5028F"/>
    <w:rsid w:val="00A640F8"/>
    <w:rsid w:val="00A974F5"/>
    <w:rsid w:val="00AB0551"/>
    <w:rsid w:val="00AE6F74"/>
    <w:rsid w:val="00B1630A"/>
    <w:rsid w:val="00B5681A"/>
    <w:rsid w:val="00B67485"/>
    <w:rsid w:val="00C0186E"/>
    <w:rsid w:val="00CD3942"/>
    <w:rsid w:val="00CD5353"/>
    <w:rsid w:val="00D07066"/>
    <w:rsid w:val="00DA2BBB"/>
    <w:rsid w:val="00E50A09"/>
    <w:rsid w:val="00EB04C2"/>
    <w:rsid w:val="00F048BA"/>
    <w:rsid w:val="00F427D3"/>
    <w:rsid w:val="00FB4759"/>
    <w:rsid w:val="00FD4C3D"/>
    <w:rsid w:val="00FE3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67485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070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2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o.org.tr/Sites/1/upload/files/2014.11.27-ekv2-Egitim_Programi_SEVESO-3816.xls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Kurada</dc:creator>
  <cp:keywords/>
  <dc:description/>
  <cp:lastModifiedBy>erdem</cp:lastModifiedBy>
  <cp:revision>42</cp:revision>
  <dcterms:created xsi:type="dcterms:W3CDTF">2015-11-25T15:11:00Z</dcterms:created>
  <dcterms:modified xsi:type="dcterms:W3CDTF">2015-12-01T07:33:00Z</dcterms:modified>
</cp:coreProperties>
</file>